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D" w:rsidRPr="00402BAD" w:rsidRDefault="00402BAD" w:rsidP="008500FF">
      <w:pPr>
        <w:spacing w:line="360" w:lineRule="auto"/>
        <w:jc w:val="center"/>
        <w:rPr>
          <w:sz w:val="24"/>
          <w:szCs w:val="24"/>
        </w:rPr>
      </w:pPr>
      <w:r w:rsidRPr="00402BAD">
        <w:rPr>
          <w:sz w:val="24"/>
          <w:szCs w:val="24"/>
        </w:rPr>
        <w:t>FINAL EXAM</w:t>
      </w:r>
    </w:p>
    <w:p w:rsidR="008500FF" w:rsidRDefault="009272AA" w:rsidP="008500F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DETAILED LESSON PLAN ON </w:t>
      </w:r>
      <w:r w:rsidR="00503DDE">
        <w:rPr>
          <w:b/>
          <w:sz w:val="24"/>
          <w:szCs w:val="24"/>
        </w:rPr>
        <w:t>READING AND WRITING CONNECTIONS</w:t>
      </w:r>
    </w:p>
    <w:p w:rsidR="00402BAD" w:rsidRPr="00402BAD" w:rsidRDefault="00402BAD" w:rsidP="008500FF">
      <w:pPr>
        <w:spacing w:line="360" w:lineRule="auto"/>
        <w:jc w:val="center"/>
        <w:rPr>
          <w:sz w:val="24"/>
          <w:szCs w:val="24"/>
        </w:rPr>
      </w:pPr>
      <w:r w:rsidRPr="00402BAD">
        <w:rPr>
          <w:sz w:val="24"/>
          <w:szCs w:val="24"/>
        </w:rPr>
        <w:t>Spring 2020</w:t>
      </w:r>
    </w:p>
    <w:p w:rsidR="00402BAD" w:rsidRDefault="00402BAD" w:rsidP="008500FF">
      <w:pPr>
        <w:spacing w:line="360" w:lineRule="auto"/>
        <w:jc w:val="center"/>
        <w:rPr>
          <w:b/>
          <w:sz w:val="24"/>
          <w:szCs w:val="24"/>
        </w:rPr>
      </w:pPr>
    </w:p>
    <w:p w:rsidR="00402BAD" w:rsidRDefault="00402BAD" w:rsidP="00402BAD">
      <w:pPr>
        <w:spacing w:line="360" w:lineRule="auto"/>
        <w:rPr>
          <w:sz w:val="24"/>
          <w:szCs w:val="24"/>
        </w:rPr>
      </w:pPr>
      <w:r w:rsidRPr="00402BAD">
        <w:rPr>
          <w:sz w:val="24"/>
          <w:szCs w:val="24"/>
        </w:rPr>
        <w:t>Name:</w:t>
      </w:r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Department/Major: __</w:t>
      </w:r>
    </w:p>
    <w:p w:rsidR="00402BAD" w:rsidRPr="00402BAD" w:rsidRDefault="00402BAD" w:rsidP="00402B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Number: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Score: __</w:t>
      </w:r>
    </w:p>
    <w:p w:rsidR="008500FF" w:rsidRPr="008500FF" w:rsidRDefault="008500FF" w:rsidP="008500FF">
      <w:pPr>
        <w:rPr>
          <w:b/>
          <w:sz w:val="24"/>
          <w:szCs w:val="24"/>
        </w:rPr>
      </w:pPr>
    </w:p>
    <w:p w:rsidR="008500FF" w:rsidRDefault="008500FF" w:rsidP="008500F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8550"/>
      </w:tblGrid>
      <w:tr w:rsidR="008500FF" w:rsidRPr="00E61D1A" w:rsidTr="00EB1B3C">
        <w:tc>
          <w:tcPr>
            <w:tcW w:w="2268" w:type="dxa"/>
          </w:tcPr>
          <w:p w:rsidR="008500FF" w:rsidRPr="00E61D1A" w:rsidRDefault="00063659" w:rsidP="00F63D5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  <w:r w:rsidR="00EB1B3C" w:rsidRPr="00E61D1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="008500FF" w:rsidRPr="00E61D1A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8550" w:type="dxa"/>
          </w:tcPr>
          <w:p w:rsidR="008500FF" w:rsidRPr="009272AA" w:rsidRDefault="00503DDE" w:rsidP="00503DDE">
            <w:pPr>
              <w:spacing w:line="360" w:lineRule="auto"/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sz w:val="24"/>
                <w:szCs w:val="24"/>
                <w:lang w:eastAsia="ko-KR"/>
              </w:rPr>
              <w:t>Baby Talk</w:t>
            </w:r>
          </w:p>
        </w:tc>
      </w:tr>
      <w:tr w:rsidR="008500FF" w:rsidRPr="00E61D1A" w:rsidTr="00EB1B3C">
        <w:tc>
          <w:tcPr>
            <w:tcW w:w="2268" w:type="dxa"/>
          </w:tcPr>
          <w:p w:rsidR="008500FF" w:rsidRPr="00E61D1A" w:rsidRDefault="00D36AF7" w:rsidP="00D36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/ </w:t>
            </w:r>
            <w:r w:rsidR="008500FF" w:rsidRPr="00E61D1A">
              <w:rPr>
                <w:b/>
                <w:sz w:val="24"/>
                <w:szCs w:val="24"/>
              </w:rPr>
              <w:t>Objectives :</w:t>
            </w:r>
          </w:p>
        </w:tc>
        <w:tc>
          <w:tcPr>
            <w:tcW w:w="8550" w:type="dxa"/>
          </w:tcPr>
          <w:p w:rsidR="00402BAD" w:rsidRDefault="00D36AF7" w:rsidP="00D36AF7">
            <w:pPr>
              <w:spacing w:line="360" w:lineRule="auto"/>
              <w:ind w:hanging="18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Goal (general): </w:t>
            </w:r>
            <w:r w:rsidR="00402BAD">
              <w:rPr>
                <w:bCs/>
                <w:color w:val="000000"/>
                <w:sz w:val="24"/>
                <w:szCs w:val="24"/>
                <w:lang w:eastAsia="ko-KR"/>
              </w:rPr>
              <w:t>.</w:t>
            </w:r>
          </w:p>
          <w:p w:rsidR="00D36AF7" w:rsidRPr="00D36AF7" w:rsidRDefault="00D36AF7" w:rsidP="00D36AF7">
            <w:pPr>
              <w:spacing w:line="360" w:lineRule="auto"/>
              <w:ind w:hanging="18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>Objectives (specific):</w:t>
            </w:r>
          </w:p>
          <w:p w:rsidR="00FD1163" w:rsidRDefault="00FD1163" w:rsidP="00F63D5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 w:rsidRPr="00E61D1A">
              <w:rPr>
                <w:sz w:val="24"/>
                <w:szCs w:val="24"/>
              </w:rPr>
              <w:t xml:space="preserve">To </w:t>
            </w:r>
            <w:r w:rsidR="00402BAD">
              <w:rPr>
                <w:sz w:val="24"/>
                <w:szCs w:val="24"/>
              </w:rPr>
              <w:t>.</w:t>
            </w:r>
            <w:r w:rsidR="00042131">
              <w:rPr>
                <w:sz w:val="24"/>
                <w:szCs w:val="24"/>
              </w:rPr>
              <w:t xml:space="preserve"> </w:t>
            </w:r>
            <w:r w:rsidR="00402BAD">
              <w:rPr>
                <w:sz w:val="24"/>
                <w:szCs w:val="24"/>
              </w:rPr>
              <w:t xml:space="preserve">  </w:t>
            </w:r>
            <w:r w:rsidR="00042131">
              <w:rPr>
                <w:sz w:val="24"/>
                <w:szCs w:val="24"/>
              </w:rPr>
              <w:t>(cognitive / mental state)</w:t>
            </w:r>
          </w:p>
          <w:p w:rsidR="00F63D5A" w:rsidRPr="00E61D1A" w:rsidRDefault="00F63D5A" w:rsidP="00F63D5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 w:rsidRPr="00E61D1A">
              <w:rPr>
                <w:sz w:val="24"/>
                <w:szCs w:val="24"/>
              </w:rPr>
              <w:t xml:space="preserve">To </w:t>
            </w:r>
            <w:r w:rsidR="00402BAD">
              <w:rPr>
                <w:rFonts w:eastAsiaTheme="minorEastAsia"/>
                <w:sz w:val="24"/>
                <w:szCs w:val="24"/>
                <w:lang w:eastAsia="ko-KR"/>
              </w:rPr>
              <w:t xml:space="preserve">.  </w:t>
            </w:r>
            <w:r w:rsidR="00042131">
              <w:rPr>
                <w:rFonts w:eastAsiaTheme="minorEastAsia"/>
                <w:sz w:val="24"/>
                <w:szCs w:val="24"/>
                <w:lang w:eastAsia="ko-KR"/>
              </w:rPr>
              <w:t xml:space="preserve"> (kinesthetic / movement)</w:t>
            </w:r>
          </w:p>
          <w:p w:rsidR="008500FF" w:rsidRPr="00FD1163" w:rsidRDefault="00FD1163" w:rsidP="00402BA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To </w:t>
            </w:r>
            <w:r w:rsidR="00402BAD">
              <w:rPr>
                <w:bCs/>
                <w:color w:val="000000"/>
                <w:sz w:val="24"/>
                <w:szCs w:val="24"/>
                <w:lang w:eastAsia="ko-KR"/>
              </w:rPr>
              <w:t>.</w:t>
            </w:r>
            <w:r w:rsidR="00042131">
              <w:rPr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402BAD">
              <w:rPr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042131">
              <w:rPr>
                <w:bCs/>
                <w:color w:val="000000"/>
                <w:sz w:val="24"/>
                <w:szCs w:val="24"/>
                <w:lang w:eastAsia="ko-KR"/>
              </w:rPr>
              <w:t>(affective / emotional state)</w:t>
            </w:r>
            <w:r w:rsidR="00D36AF7">
              <w:rPr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5630AC" w:rsidRPr="00E61D1A" w:rsidTr="009176ED">
        <w:trPr>
          <w:trHeight w:val="350"/>
        </w:trPr>
        <w:tc>
          <w:tcPr>
            <w:tcW w:w="2268" w:type="dxa"/>
          </w:tcPr>
          <w:p w:rsidR="005630AC" w:rsidRPr="00E61D1A" w:rsidRDefault="005630AC" w:rsidP="00F63D5A">
            <w:pPr>
              <w:spacing w:line="360" w:lineRule="auto"/>
              <w:rPr>
                <w:b/>
                <w:sz w:val="24"/>
                <w:szCs w:val="24"/>
              </w:rPr>
            </w:pPr>
            <w:r w:rsidRPr="00E61D1A">
              <w:rPr>
                <w:b/>
                <w:sz w:val="24"/>
                <w:szCs w:val="24"/>
              </w:rPr>
              <w:t xml:space="preserve">Material         </w:t>
            </w:r>
            <w:r w:rsidR="00EB1B3C" w:rsidRPr="00E61D1A">
              <w:rPr>
                <w:b/>
                <w:sz w:val="24"/>
                <w:szCs w:val="24"/>
              </w:rPr>
              <w:t xml:space="preserve">        </w:t>
            </w:r>
            <w:r w:rsidRPr="00E61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</w:tcPr>
          <w:p w:rsidR="005630AC" w:rsidRPr="00E61D1A" w:rsidRDefault="005630AC" w:rsidP="00503DDE">
            <w:pPr>
              <w:spacing w:line="360" w:lineRule="auto"/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  <w:tr w:rsidR="0023433F" w:rsidRPr="00E61D1A" w:rsidTr="009272AA">
        <w:trPr>
          <w:trHeight w:val="458"/>
        </w:trPr>
        <w:tc>
          <w:tcPr>
            <w:tcW w:w="2268" w:type="dxa"/>
          </w:tcPr>
          <w:p w:rsidR="0023433F" w:rsidRPr="00E61D1A" w:rsidRDefault="0023433F" w:rsidP="00F63D5A">
            <w:pPr>
              <w:spacing w:line="360" w:lineRule="auto"/>
              <w:rPr>
                <w:b/>
                <w:sz w:val="24"/>
                <w:szCs w:val="24"/>
              </w:rPr>
            </w:pPr>
            <w:r w:rsidRPr="00E61D1A">
              <w:rPr>
                <w:b/>
                <w:sz w:val="24"/>
                <w:szCs w:val="24"/>
              </w:rPr>
              <w:t xml:space="preserve">Level             </w:t>
            </w:r>
            <w:r w:rsidR="00EB1B3C" w:rsidRPr="00E61D1A">
              <w:rPr>
                <w:b/>
                <w:sz w:val="24"/>
                <w:szCs w:val="24"/>
              </w:rPr>
              <w:t xml:space="preserve">        </w:t>
            </w:r>
            <w:r w:rsidRPr="00E61D1A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8550" w:type="dxa"/>
          </w:tcPr>
          <w:p w:rsidR="0023433F" w:rsidRPr="00E61D1A" w:rsidRDefault="0023433F" w:rsidP="00503DD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00FF" w:rsidRPr="00E61D1A" w:rsidTr="00EB1B3C">
        <w:tc>
          <w:tcPr>
            <w:tcW w:w="2268" w:type="dxa"/>
          </w:tcPr>
          <w:p w:rsidR="008500FF" w:rsidRPr="00E61D1A" w:rsidRDefault="004D7067" w:rsidP="00F63D5A">
            <w:pPr>
              <w:spacing w:line="360" w:lineRule="auto"/>
              <w:rPr>
                <w:b/>
                <w:sz w:val="24"/>
                <w:szCs w:val="24"/>
              </w:rPr>
            </w:pPr>
            <w:r w:rsidRPr="00E61D1A">
              <w:rPr>
                <w:b/>
                <w:bCs/>
                <w:color w:val="000000"/>
                <w:sz w:val="24"/>
                <w:szCs w:val="24"/>
                <w:lang w:eastAsia="ko-KR"/>
              </w:rPr>
              <w:t>Process Teaching   :</w:t>
            </w:r>
          </w:p>
        </w:tc>
        <w:tc>
          <w:tcPr>
            <w:tcW w:w="8550" w:type="dxa"/>
          </w:tcPr>
          <w:p w:rsidR="00B3357B" w:rsidRDefault="00B3357B" w:rsidP="00F63D5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Warm-up: </w:t>
            </w:r>
          </w:p>
          <w:p w:rsidR="00B3357B" w:rsidRDefault="00B3357B" w:rsidP="007B1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57B">
              <w:rPr>
                <w:sz w:val="24"/>
                <w:szCs w:val="24"/>
              </w:rPr>
              <w:t>T:</w:t>
            </w:r>
            <w:r>
              <w:rPr>
                <w:sz w:val="24"/>
                <w:szCs w:val="24"/>
              </w:rPr>
              <w:t xml:space="preserve"> </w:t>
            </w:r>
            <w:r w:rsidR="00FD6A16">
              <w:rPr>
                <w:sz w:val="24"/>
                <w:szCs w:val="24"/>
              </w:rPr>
              <w:t xml:space="preserve">How are you today? </w:t>
            </w:r>
          </w:p>
          <w:p w:rsidR="00FD6A16" w:rsidRDefault="00FD6A16" w:rsidP="007B1DE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1506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 I’m fine. We feel good today and we are excited for the new lesson.</w:t>
            </w:r>
            <w:r w:rsidR="001521C6">
              <w:rPr>
                <w:sz w:val="24"/>
                <w:szCs w:val="24"/>
              </w:rPr>
              <w:t xml:space="preserve"> You told us last time that we’re going to read </w:t>
            </w:r>
            <w:r w:rsidR="00381A05">
              <w:rPr>
                <w:sz w:val="24"/>
                <w:szCs w:val="24"/>
              </w:rPr>
              <w:t>an awesome story.</w:t>
            </w:r>
          </w:p>
          <w:p w:rsidR="00882B20" w:rsidRDefault="00882B20" w:rsidP="007B1DE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07794" w:rsidRPr="00B3357B" w:rsidRDefault="00C07794" w:rsidP="00F63D5A">
            <w:pPr>
              <w:spacing w:line="360" w:lineRule="auto"/>
              <w:rPr>
                <w:sz w:val="24"/>
                <w:szCs w:val="24"/>
              </w:rPr>
            </w:pPr>
          </w:p>
          <w:p w:rsidR="00402BAD" w:rsidRDefault="007F5C20" w:rsidP="007F5C2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</w:t>
            </w:r>
            <w:r w:rsidR="00F63D5A" w:rsidRPr="00E61D1A">
              <w:rPr>
                <w:b/>
                <w:sz w:val="24"/>
                <w:szCs w:val="24"/>
              </w:rPr>
              <w:t xml:space="preserve">trategies: </w:t>
            </w:r>
          </w:p>
          <w:p w:rsidR="00402BAD" w:rsidRDefault="00F63D5A" w:rsidP="00402B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1D1A">
              <w:rPr>
                <w:rFonts w:eastAsiaTheme="minorEastAsia" w:hint="eastAsia"/>
                <w:b/>
                <w:sz w:val="24"/>
                <w:szCs w:val="24"/>
                <w:lang w:eastAsia="ko-KR"/>
              </w:rPr>
              <w:t>Learning a</w:t>
            </w:r>
            <w:r w:rsidRPr="00E61D1A">
              <w:rPr>
                <w:b/>
                <w:sz w:val="24"/>
                <w:szCs w:val="24"/>
              </w:rPr>
              <w:t xml:space="preserve">ctivity: </w:t>
            </w:r>
          </w:p>
          <w:p w:rsidR="007F5C20" w:rsidRPr="00E61D1A" w:rsidRDefault="007F5C20" w:rsidP="00402BAD">
            <w:pPr>
              <w:spacing w:line="360" w:lineRule="auto"/>
              <w:jc w:val="both"/>
              <w:rPr>
                <w:rFonts w:eastAsiaTheme="minorEastAsia"/>
                <w:b/>
                <w:sz w:val="24"/>
                <w:szCs w:val="24"/>
                <w:lang w:eastAsia="ko-KR"/>
              </w:rPr>
            </w:pPr>
            <w:r w:rsidRPr="007F5C20">
              <w:rPr>
                <w:rFonts w:eastAsiaTheme="minorEastAsia"/>
                <w:b/>
                <w:sz w:val="24"/>
                <w:szCs w:val="24"/>
                <w:lang w:eastAsia="ko-KR"/>
              </w:rPr>
              <w:t>Technology used</w:t>
            </w:r>
            <w:r>
              <w:rPr>
                <w:rFonts w:eastAsiaTheme="minorEastAsia"/>
                <w:b/>
                <w:sz w:val="24"/>
                <w:szCs w:val="24"/>
                <w:lang w:eastAsia="ko-KR"/>
              </w:rPr>
              <w:t xml:space="preserve">: </w:t>
            </w:r>
          </w:p>
        </w:tc>
      </w:tr>
      <w:tr w:rsidR="008500FF" w:rsidRPr="00E61D1A" w:rsidTr="00EB1B3C">
        <w:tc>
          <w:tcPr>
            <w:tcW w:w="2268" w:type="dxa"/>
            <w:tcBorders>
              <w:bottom w:val="single" w:sz="4" w:space="0" w:color="auto"/>
            </w:tcBorders>
          </w:tcPr>
          <w:p w:rsidR="008500FF" w:rsidRPr="00E61D1A" w:rsidRDefault="008500FF" w:rsidP="00F63D5A">
            <w:pPr>
              <w:spacing w:line="360" w:lineRule="auto"/>
              <w:rPr>
                <w:b/>
                <w:sz w:val="24"/>
                <w:szCs w:val="24"/>
              </w:rPr>
            </w:pPr>
            <w:r w:rsidRPr="00E61D1A">
              <w:rPr>
                <w:b/>
                <w:sz w:val="24"/>
                <w:szCs w:val="24"/>
              </w:rPr>
              <w:t xml:space="preserve">Assessment    </w:t>
            </w:r>
            <w:r w:rsidR="00EB1B3C" w:rsidRPr="00E61D1A">
              <w:rPr>
                <w:b/>
                <w:sz w:val="24"/>
                <w:szCs w:val="24"/>
              </w:rPr>
              <w:t xml:space="preserve">        </w:t>
            </w:r>
            <w:r w:rsidRPr="00E61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4C64F7" w:rsidRPr="004C64F7" w:rsidRDefault="004C64F7" w:rsidP="004C64F7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Note: </w:t>
            </w:r>
            <w:r w:rsidR="00B34E72">
              <w:rPr>
                <w:bCs/>
                <w:color w:val="000000"/>
                <w:sz w:val="24"/>
                <w:szCs w:val="24"/>
                <w:lang w:eastAsia="ko-KR"/>
              </w:rPr>
              <w:t>This is done at the end of the lesson.</w:t>
            </w:r>
          </w:p>
          <w:p w:rsidR="00402BAD" w:rsidRPr="00E61D1A" w:rsidRDefault="00F63D5A" w:rsidP="00402BA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  <w:r w:rsidRPr="00E61D1A">
              <w:rPr>
                <w:sz w:val="24"/>
                <w:szCs w:val="24"/>
              </w:rPr>
              <w:t xml:space="preserve">Students will </w:t>
            </w:r>
          </w:p>
          <w:p w:rsidR="00496A05" w:rsidRPr="00E61D1A" w:rsidRDefault="00496A05" w:rsidP="00496A0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8500FF" w:rsidRPr="00E61D1A" w:rsidTr="00EB1B3C">
        <w:tc>
          <w:tcPr>
            <w:tcW w:w="2268" w:type="dxa"/>
            <w:tcBorders>
              <w:bottom w:val="nil"/>
            </w:tcBorders>
          </w:tcPr>
          <w:p w:rsidR="00D97702" w:rsidRDefault="001761C1" w:rsidP="00F63D5A">
            <w:pPr>
              <w:spacing w:line="360" w:lineRule="auto"/>
              <w:rPr>
                <w:b/>
                <w:sz w:val="24"/>
                <w:szCs w:val="24"/>
              </w:rPr>
            </w:pPr>
            <w:r w:rsidRPr="00E61D1A">
              <w:rPr>
                <w:b/>
                <w:sz w:val="24"/>
                <w:szCs w:val="24"/>
              </w:rPr>
              <w:t>Reinforcement</w:t>
            </w:r>
            <w:r w:rsidR="00EB1B3C" w:rsidRPr="00E61D1A">
              <w:rPr>
                <w:b/>
                <w:sz w:val="24"/>
                <w:szCs w:val="24"/>
              </w:rPr>
              <w:t xml:space="preserve"> </w:t>
            </w:r>
            <w:r w:rsidR="00D97702">
              <w:rPr>
                <w:b/>
                <w:sz w:val="24"/>
                <w:szCs w:val="24"/>
              </w:rPr>
              <w:t>/</w:t>
            </w:r>
          </w:p>
          <w:p w:rsidR="008500FF" w:rsidRPr="00E61D1A" w:rsidRDefault="00D97702" w:rsidP="00F63D5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Homework       </w:t>
            </w:r>
            <w:r w:rsidR="00EB1B3C" w:rsidRPr="00E61D1A">
              <w:rPr>
                <w:b/>
                <w:sz w:val="24"/>
                <w:szCs w:val="24"/>
              </w:rPr>
              <w:t xml:space="preserve">     </w:t>
            </w:r>
            <w:r w:rsidR="008500FF" w:rsidRPr="00E61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  <w:tcBorders>
              <w:bottom w:val="nil"/>
            </w:tcBorders>
          </w:tcPr>
          <w:p w:rsidR="00EA5FE6" w:rsidRDefault="00EA5FE6" w:rsidP="00402BAD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T: </w:t>
            </w:r>
          </w:p>
          <w:p w:rsidR="00EA5FE6" w:rsidRDefault="00EA5FE6" w:rsidP="00EA5F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Ss: </w:t>
            </w:r>
          </w:p>
          <w:p w:rsidR="00E84483" w:rsidRPr="00E84483" w:rsidRDefault="00E84483" w:rsidP="00402BAD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</w:tbl>
    <w:p w:rsidR="008500FF" w:rsidRPr="00E61D1A" w:rsidRDefault="008500FF" w:rsidP="008500FF">
      <w:pPr>
        <w:rPr>
          <w:sz w:val="24"/>
          <w:szCs w:val="24"/>
        </w:rPr>
      </w:pPr>
    </w:p>
    <w:sectPr w:rsidR="008500FF" w:rsidRPr="00E61D1A" w:rsidSect="0039061D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D9" w:rsidRDefault="002D52D9" w:rsidP="00CE6A5C">
      <w:r>
        <w:separator/>
      </w:r>
    </w:p>
  </w:endnote>
  <w:endnote w:type="continuationSeparator" w:id="1">
    <w:p w:rsidR="002D52D9" w:rsidRDefault="002D52D9" w:rsidP="00CE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2891"/>
      <w:docPartObj>
        <w:docPartGallery w:val="Page Numbers (Bottom of Page)"/>
        <w:docPartUnique/>
      </w:docPartObj>
    </w:sdtPr>
    <w:sdtContent>
      <w:p w:rsidR="009B5822" w:rsidRDefault="009B5822">
        <w:pPr>
          <w:pStyle w:val="Footer"/>
          <w:jc w:val="right"/>
        </w:pPr>
        <w:r>
          <w:t>p.</w:t>
        </w:r>
        <w:fldSimple w:instr=" PAGE   \* MERGEFORMAT ">
          <w:r w:rsidR="00402BAD">
            <w:rPr>
              <w:noProof/>
            </w:rPr>
            <w:t>1</w:t>
          </w:r>
        </w:fldSimple>
      </w:p>
    </w:sdtContent>
  </w:sdt>
  <w:p w:rsidR="009B5822" w:rsidRDefault="009B5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D9" w:rsidRDefault="002D52D9" w:rsidP="00CE6A5C">
      <w:r>
        <w:separator/>
      </w:r>
    </w:p>
  </w:footnote>
  <w:footnote w:type="continuationSeparator" w:id="1">
    <w:p w:rsidR="002D52D9" w:rsidRDefault="002D52D9" w:rsidP="00CE6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81"/>
    <w:multiLevelType w:val="hybridMultilevel"/>
    <w:tmpl w:val="04E8795A"/>
    <w:lvl w:ilvl="0" w:tplc="DF24E6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52CF4"/>
    <w:multiLevelType w:val="hybridMultilevel"/>
    <w:tmpl w:val="04E8795A"/>
    <w:lvl w:ilvl="0" w:tplc="DF24E6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B4FC7"/>
    <w:multiLevelType w:val="hybridMultilevel"/>
    <w:tmpl w:val="04E8795A"/>
    <w:lvl w:ilvl="0" w:tplc="DF24E6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634953"/>
    <w:multiLevelType w:val="hybridMultilevel"/>
    <w:tmpl w:val="04E8795A"/>
    <w:lvl w:ilvl="0" w:tplc="DF24E6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97161"/>
    <w:multiLevelType w:val="hybridMultilevel"/>
    <w:tmpl w:val="04E8795A"/>
    <w:lvl w:ilvl="0" w:tplc="DF24E6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00FF"/>
    <w:rsid w:val="000037E4"/>
    <w:rsid w:val="00025AC8"/>
    <w:rsid w:val="00032E4C"/>
    <w:rsid w:val="00042131"/>
    <w:rsid w:val="00063659"/>
    <w:rsid w:val="00073891"/>
    <w:rsid w:val="00083837"/>
    <w:rsid w:val="000A343D"/>
    <w:rsid w:val="000B179A"/>
    <w:rsid w:val="000B66BF"/>
    <w:rsid w:val="000B7F36"/>
    <w:rsid w:val="000D5A9F"/>
    <w:rsid w:val="000E1746"/>
    <w:rsid w:val="00127B28"/>
    <w:rsid w:val="001521C6"/>
    <w:rsid w:val="00160723"/>
    <w:rsid w:val="001761C1"/>
    <w:rsid w:val="001975EB"/>
    <w:rsid w:val="001B690D"/>
    <w:rsid w:val="001C2AFB"/>
    <w:rsid w:val="001D57FD"/>
    <w:rsid w:val="002241AB"/>
    <w:rsid w:val="00225B74"/>
    <w:rsid w:val="002342FC"/>
    <w:rsid w:val="0023433F"/>
    <w:rsid w:val="002367A3"/>
    <w:rsid w:val="00255858"/>
    <w:rsid w:val="00265F3C"/>
    <w:rsid w:val="002A1CC3"/>
    <w:rsid w:val="002D11B7"/>
    <w:rsid w:val="002D52D9"/>
    <w:rsid w:val="002F5F64"/>
    <w:rsid w:val="003032D9"/>
    <w:rsid w:val="00333FFC"/>
    <w:rsid w:val="00337C17"/>
    <w:rsid w:val="003506D7"/>
    <w:rsid w:val="003561A3"/>
    <w:rsid w:val="00367F4D"/>
    <w:rsid w:val="00381A05"/>
    <w:rsid w:val="0039061D"/>
    <w:rsid w:val="003A7566"/>
    <w:rsid w:val="003C3FD3"/>
    <w:rsid w:val="00401396"/>
    <w:rsid w:val="00402BAD"/>
    <w:rsid w:val="00413B8E"/>
    <w:rsid w:val="00427D63"/>
    <w:rsid w:val="00452A71"/>
    <w:rsid w:val="00467D4B"/>
    <w:rsid w:val="0047571C"/>
    <w:rsid w:val="00477093"/>
    <w:rsid w:val="004812C4"/>
    <w:rsid w:val="00496A05"/>
    <w:rsid w:val="004C64F7"/>
    <w:rsid w:val="004D7067"/>
    <w:rsid w:val="00503DDE"/>
    <w:rsid w:val="00530413"/>
    <w:rsid w:val="005630AC"/>
    <w:rsid w:val="00580F6B"/>
    <w:rsid w:val="0059471F"/>
    <w:rsid w:val="005B3B1B"/>
    <w:rsid w:val="005D207B"/>
    <w:rsid w:val="005D20AD"/>
    <w:rsid w:val="005F56B3"/>
    <w:rsid w:val="006313CD"/>
    <w:rsid w:val="00657F98"/>
    <w:rsid w:val="00665B72"/>
    <w:rsid w:val="00670E0E"/>
    <w:rsid w:val="006921A4"/>
    <w:rsid w:val="006C2A4B"/>
    <w:rsid w:val="0071356A"/>
    <w:rsid w:val="0071657E"/>
    <w:rsid w:val="00734752"/>
    <w:rsid w:val="00755B16"/>
    <w:rsid w:val="00761260"/>
    <w:rsid w:val="00766E92"/>
    <w:rsid w:val="00767CB0"/>
    <w:rsid w:val="00783528"/>
    <w:rsid w:val="00790843"/>
    <w:rsid w:val="007A2B6F"/>
    <w:rsid w:val="007B1DE5"/>
    <w:rsid w:val="007B3295"/>
    <w:rsid w:val="007C35E3"/>
    <w:rsid w:val="007F5C20"/>
    <w:rsid w:val="008500FF"/>
    <w:rsid w:val="0085093C"/>
    <w:rsid w:val="0085716C"/>
    <w:rsid w:val="008612C6"/>
    <w:rsid w:val="008650C3"/>
    <w:rsid w:val="00882B20"/>
    <w:rsid w:val="00884B6F"/>
    <w:rsid w:val="00887F2B"/>
    <w:rsid w:val="008A67BA"/>
    <w:rsid w:val="008C37A5"/>
    <w:rsid w:val="008E501F"/>
    <w:rsid w:val="008E69D7"/>
    <w:rsid w:val="008F2D56"/>
    <w:rsid w:val="00905E57"/>
    <w:rsid w:val="00914326"/>
    <w:rsid w:val="009176ED"/>
    <w:rsid w:val="00926025"/>
    <w:rsid w:val="009272AA"/>
    <w:rsid w:val="009319BE"/>
    <w:rsid w:val="0093492B"/>
    <w:rsid w:val="00943668"/>
    <w:rsid w:val="00951C27"/>
    <w:rsid w:val="00971EF4"/>
    <w:rsid w:val="009B5822"/>
    <w:rsid w:val="00A06850"/>
    <w:rsid w:val="00A1506A"/>
    <w:rsid w:val="00A20AB7"/>
    <w:rsid w:val="00A4028C"/>
    <w:rsid w:val="00A502A3"/>
    <w:rsid w:val="00A55502"/>
    <w:rsid w:val="00A56608"/>
    <w:rsid w:val="00A61137"/>
    <w:rsid w:val="00A713F4"/>
    <w:rsid w:val="00AB4404"/>
    <w:rsid w:val="00AC21EB"/>
    <w:rsid w:val="00AC4728"/>
    <w:rsid w:val="00AE1C7F"/>
    <w:rsid w:val="00AF6DE1"/>
    <w:rsid w:val="00B252E0"/>
    <w:rsid w:val="00B26156"/>
    <w:rsid w:val="00B3357B"/>
    <w:rsid w:val="00B34E72"/>
    <w:rsid w:val="00B632B0"/>
    <w:rsid w:val="00B64F2C"/>
    <w:rsid w:val="00B70F75"/>
    <w:rsid w:val="00B74777"/>
    <w:rsid w:val="00BA38C6"/>
    <w:rsid w:val="00BA5A89"/>
    <w:rsid w:val="00BB1A6A"/>
    <w:rsid w:val="00BD4F6F"/>
    <w:rsid w:val="00BD4FC7"/>
    <w:rsid w:val="00BF3860"/>
    <w:rsid w:val="00BF61DA"/>
    <w:rsid w:val="00C02385"/>
    <w:rsid w:val="00C07794"/>
    <w:rsid w:val="00C21764"/>
    <w:rsid w:val="00C2495A"/>
    <w:rsid w:val="00C4052D"/>
    <w:rsid w:val="00C5635A"/>
    <w:rsid w:val="00C902C6"/>
    <w:rsid w:val="00C94F2A"/>
    <w:rsid w:val="00CA0742"/>
    <w:rsid w:val="00CC10AD"/>
    <w:rsid w:val="00CE443F"/>
    <w:rsid w:val="00CE6A5C"/>
    <w:rsid w:val="00D01CB6"/>
    <w:rsid w:val="00D04230"/>
    <w:rsid w:val="00D2439E"/>
    <w:rsid w:val="00D36AF7"/>
    <w:rsid w:val="00D512A2"/>
    <w:rsid w:val="00D51332"/>
    <w:rsid w:val="00D57B14"/>
    <w:rsid w:val="00D60B0D"/>
    <w:rsid w:val="00D72A53"/>
    <w:rsid w:val="00D859F7"/>
    <w:rsid w:val="00D97702"/>
    <w:rsid w:val="00DA1D82"/>
    <w:rsid w:val="00DA7734"/>
    <w:rsid w:val="00DD0077"/>
    <w:rsid w:val="00E0068C"/>
    <w:rsid w:val="00E16338"/>
    <w:rsid w:val="00E25D76"/>
    <w:rsid w:val="00E26E14"/>
    <w:rsid w:val="00E4129F"/>
    <w:rsid w:val="00E60FE2"/>
    <w:rsid w:val="00E61D1A"/>
    <w:rsid w:val="00E6266F"/>
    <w:rsid w:val="00E84483"/>
    <w:rsid w:val="00EA5FE6"/>
    <w:rsid w:val="00EB1B3C"/>
    <w:rsid w:val="00EE52F3"/>
    <w:rsid w:val="00EF0A92"/>
    <w:rsid w:val="00EF4A47"/>
    <w:rsid w:val="00EF65B8"/>
    <w:rsid w:val="00F20964"/>
    <w:rsid w:val="00F63D5A"/>
    <w:rsid w:val="00F901AA"/>
    <w:rsid w:val="00FA3D74"/>
    <w:rsid w:val="00FD1163"/>
    <w:rsid w:val="00F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F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FF"/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5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A5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A5C"/>
    <w:rPr>
      <w:rFonts w:ascii="Times New Roman" w:eastAsia="Malgun Gothic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3D5A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3C"/>
    <w:rPr>
      <w:rFonts w:ascii="Tahoma" w:eastAsia="Malgun Gothic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profiandone@gmail.com</cp:lastModifiedBy>
  <cp:revision>3</cp:revision>
  <cp:lastPrinted>2013-05-20T14:39:00Z</cp:lastPrinted>
  <dcterms:created xsi:type="dcterms:W3CDTF">2020-06-28T09:53:00Z</dcterms:created>
  <dcterms:modified xsi:type="dcterms:W3CDTF">2020-06-28T09:57:00Z</dcterms:modified>
</cp:coreProperties>
</file>